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1A39" w:rsidRDefault="00351A39">
      <w:r w:rsidRPr="00351A39">
        <w:t>https://www.youtube.com/watch?v=6-VPlwkMIKA</w:t>
      </w:r>
    </w:p>
    <w:p w:rsidR="00000000" w:rsidRDefault="007B4A7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A79" w:rsidRDefault="007B4A7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A79" w:rsidRDefault="007B4A7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A79" w:rsidRDefault="007B4A79"/>
    <w:p w:rsidR="007B4A79" w:rsidRDefault="007B4A7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A79" w:rsidRDefault="007B4A7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A79" w:rsidRDefault="007B4A7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A39" w:rsidRDefault="00351A3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A39" w:rsidRDefault="00351A39"/>
    <w:p w:rsidR="00351A39" w:rsidRDefault="00351A3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A39" w:rsidRDefault="00351A3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A39" w:rsidRDefault="00351A3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A39" w:rsidRDefault="00351A39"/>
    <w:p w:rsidR="00351A39" w:rsidRDefault="00351A3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A39" w:rsidRDefault="00351A39"/>
    <w:p w:rsidR="00351A39" w:rsidRDefault="00351A3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51A" w:rsidRDefault="0088151A"/>
    <w:p w:rsidR="0088151A" w:rsidRDefault="0088151A"/>
    <w:p w:rsidR="00351A39" w:rsidRDefault="00351A3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51A" w:rsidRDefault="0088151A">
      <w:r>
        <w:t>Creating to .war files for to deploy the war file into application server.</w:t>
      </w:r>
    </w:p>
    <w:p w:rsidR="0088151A" w:rsidRDefault="0088151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51A" w:rsidRDefault="008815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51A" w:rsidRDefault="0088151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51A" w:rsidRDefault="008815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51A" w:rsidRDefault="0088151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51A" w:rsidRDefault="0088151A"/>
    <w:p w:rsidR="0088151A" w:rsidRDefault="008815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030" w:rsidRDefault="00437030"/>
    <w:p w:rsidR="00437030" w:rsidRDefault="0043703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030" w:rsidRDefault="0043703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030" w:rsidRDefault="0043703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030" w:rsidRDefault="0043703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030" w:rsidRDefault="0043703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030" w:rsidRDefault="0043703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02C" w:rsidRDefault="002C402C"/>
    <w:p w:rsidR="002C402C" w:rsidRDefault="002C402C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02C" w:rsidRDefault="002C402C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02C" w:rsidRDefault="002C402C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02C" w:rsidRDefault="002C402C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02C" w:rsidRDefault="002C402C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02C" w:rsidRDefault="002C402C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FC0" w:rsidRDefault="00480FC0"/>
    <w:p w:rsidR="00480FC0" w:rsidRDefault="00480FC0"/>
    <w:p w:rsidR="00480FC0" w:rsidRDefault="00480FC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80F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>
    <w:useFELayout/>
  </w:compat>
  <w:rsids>
    <w:rsidRoot w:val="007B4A79"/>
    <w:rsid w:val="002C402C"/>
    <w:rsid w:val="00351A39"/>
    <w:rsid w:val="00437030"/>
    <w:rsid w:val="00480FC0"/>
    <w:rsid w:val="007B4A79"/>
    <w:rsid w:val="008815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4A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A7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16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Madhusudhana reddy</dc:creator>
  <cp:keywords/>
  <dc:description/>
  <cp:lastModifiedBy>Madhusudhana reddy</cp:lastModifiedBy>
  <cp:revision>2</cp:revision>
  <dcterms:created xsi:type="dcterms:W3CDTF">2019-09-08T04:44:00Z</dcterms:created>
  <dcterms:modified xsi:type="dcterms:W3CDTF">2019-09-08T06:14:00Z</dcterms:modified>
</cp:coreProperties>
</file>